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3D" w:rsidRDefault="00EE663D" w:rsidP="00CD450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50284" w:rsidRPr="00EE663D" w:rsidRDefault="00EE663D" w:rsidP="00CD450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Родительское собрание </w:t>
      </w:r>
      <w:r w:rsidR="00250284" w:rsidRPr="00EE663D">
        <w:rPr>
          <w:color w:val="000000"/>
          <w:sz w:val="28"/>
          <w:szCs w:val="28"/>
        </w:rPr>
        <w:t xml:space="preserve"> «</w:t>
      </w:r>
      <w:r w:rsidR="00250284" w:rsidRPr="00EE663D">
        <w:rPr>
          <w:b/>
          <w:bCs/>
          <w:color w:val="000000"/>
          <w:sz w:val="28"/>
          <w:szCs w:val="28"/>
          <w:u w:val="single"/>
          <w:shd w:val="clear" w:color="auto" w:fill="FFFFFF"/>
        </w:rPr>
        <w:t>Безопасность ребенка в летний период</w:t>
      </w:r>
      <w:r w:rsidR="00250284" w:rsidRPr="00EE663D">
        <w:rPr>
          <w:color w:val="000000"/>
          <w:sz w:val="28"/>
          <w:szCs w:val="28"/>
        </w:rPr>
        <w:t>»</w:t>
      </w:r>
    </w:p>
    <w:p w:rsidR="00250284" w:rsidRPr="00EE663D" w:rsidRDefault="00250284" w:rsidP="00250284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50284" w:rsidRPr="00EE663D" w:rsidRDefault="00250284" w:rsidP="00250284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EE663D">
        <w:rPr>
          <w:b/>
          <w:bCs/>
          <w:color w:val="000000"/>
          <w:sz w:val="28"/>
          <w:szCs w:val="28"/>
        </w:rPr>
        <w:t>ЦЕЛЬ:</w:t>
      </w:r>
      <w:r w:rsidRPr="00EE663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E663D">
        <w:rPr>
          <w:color w:val="000000"/>
          <w:sz w:val="28"/>
          <w:szCs w:val="28"/>
        </w:rPr>
        <w:t>сохранение жизни и здоровья детей; формирование у родителей чувства ответственности за безопасность своего ребенка; педагогическое просвещение родителей по теме собрания.</w:t>
      </w:r>
    </w:p>
    <w:p w:rsidR="00250284" w:rsidRPr="00EE663D" w:rsidRDefault="00250284" w:rsidP="00250284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EE663D">
        <w:rPr>
          <w:b/>
          <w:bCs/>
          <w:color w:val="000000"/>
          <w:sz w:val="28"/>
          <w:szCs w:val="28"/>
        </w:rPr>
        <w:t>ЗАДАЧИ:</w:t>
      </w:r>
    </w:p>
    <w:p w:rsidR="00250284" w:rsidRPr="00EE663D" w:rsidRDefault="00250284" w:rsidP="00250284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EE663D">
        <w:rPr>
          <w:color w:val="000000"/>
          <w:sz w:val="28"/>
          <w:szCs w:val="28"/>
        </w:rPr>
        <w:t>1.</w:t>
      </w:r>
      <w:r w:rsidRPr="00EE663D">
        <w:rPr>
          <w:rStyle w:val="apple-converted-space"/>
          <w:color w:val="000000"/>
          <w:sz w:val="28"/>
          <w:szCs w:val="28"/>
        </w:rPr>
        <w:t> </w:t>
      </w:r>
      <w:r w:rsidRPr="00EE663D">
        <w:rPr>
          <w:color w:val="000000"/>
          <w:sz w:val="28"/>
          <w:szCs w:val="28"/>
        </w:rPr>
        <w:t>Обозначить возможные опасности для ребенка дошкольного возраста;</w:t>
      </w:r>
    </w:p>
    <w:p w:rsidR="00250284" w:rsidRPr="00EE663D" w:rsidRDefault="00250284" w:rsidP="00250284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EE663D">
        <w:rPr>
          <w:color w:val="000000"/>
          <w:sz w:val="28"/>
          <w:szCs w:val="28"/>
        </w:rPr>
        <w:t>2.</w:t>
      </w:r>
      <w:r w:rsidRPr="00EE663D">
        <w:rPr>
          <w:rStyle w:val="apple-converted-space"/>
          <w:color w:val="000000"/>
          <w:sz w:val="28"/>
          <w:szCs w:val="28"/>
        </w:rPr>
        <w:t> </w:t>
      </w:r>
      <w:r w:rsidRPr="00EE663D">
        <w:rPr>
          <w:color w:val="000000"/>
          <w:sz w:val="28"/>
          <w:szCs w:val="28"/>
        </w:rPr>
        <w:t>Определить роль родителей в формировании навыков безопасного поведения детей.</w:t>
      </w:r>
    </w:p>
    <w:p w:rsidR="00B3679D" w:rsidRPr="00EE663D" w:rsidRDefault="00B3679D" w:rsidP="00B3679D">
      <w:pPr>
        <w:pStyle w:val="a6"/>
        <w:jc w:val="center"/>
        <w:rPr>
          <w:color w:val="000000"/>
          <w:sz w:val="28"/>
          <w:szCs w:val="28"/>
        </w:rPr>
      </w:pPr>
      <w:r w:rsidRPr="00EE663D">
        <w:rPr>
          <w:color w:val="000000"/>
          <w:sz w:val="28"/>
          <w:szCs w:val="28"/>
        </w:rPr>
        <w:t>1. ПРИВЕТСТВИЕ</w:t>
      </w:r>
    </w:p>
    <w:p w:rsidR="00B3679D" w:rsidRPr="00EE663D" w:rsidRDefault="00EE663D" w:rsidP="00B3679D">
      <w:pPr>
        <w:pStyle w:val="a6"/>
        <w:rPr>
          <w:color w:val="000000"/>
          <w:sz w:val="28"/>
          <w:szCs w:val="28"/>
        </w:rPr>
      </w:pPr>
      <w:r w:rsidRPr="00EE663D">
        <w:rPr>
          <w:b/>
          <w:color w:val="000000"/>
          <w:sz w:val="28"/>
          <w:szCs w:val="28"/>
        </w:rPr>
        <w:t>Педагог</w:t>
      </w:r>
      <w:proofErr w:type="gramStart"/>
      <w:r w:rsidRPr="00EE663D">
        <w:rPr>
          <w:b/>
          <w:color w:val="000000"/>
          <w:sz w:val="28"/>
          <w:szCs w:val="28"/>
        </w:rPr>
        <w:t xml:space="preserve"> </w:t>
      </w:r>
      <w:r w:rsidR="00B3679D" w:rsidRPr="00EE663D">
        <w:rPr>
          <w:color w:val="000000"/>
          <w:sz w:val="28"/>
          <w:szCs w:val="28"/>
          <w:u w:val="single"/>
        </w:rPr>
        <w:t>:</w:t>
      </w:r>
      <w:proofErr w:type="gramEnd"/>
      <w:r w:rsidR="00B3679D" w:rsidRPr="00EE663D">
        <w:rPr>
          <w:rStyle w:val="apple-converted-space"/>
          <w:color w:val="000000"/>
          <w:sz w:val="28"/>
          <w:szCs w:val="28"/>
        </w:rPr>
        <w:t> </w:t>
      </w:r>
      <w:r w:rsidR="00B3679D" w:rsidRPr="00EE663D">
        <w:rPr>
          <w:color w:val="000000"/>
          <w:sz w:val="28"/>
          <w:szCs w:val="28"/>
        </w:rPr>
        <w:t>Добрый вечер, дорогие родители. Я рада приветствовать вас на нашем собрании.</w:t>
      </w:r>
      <w:r w:rsidR="00B3679D" w:rsidRPr="00EE663D">
        <w:rPr>
          <w:rStyle w:val="apple-converted-space"/>
          <w:color w:val="000000"/>
          <w:sz w:val="28"/>
          <w:szCs w:val="28"/>
        </w:rPr>
        <w:t> </w:t>
      </w:r>
      <w:r w:rsidR="00B3679D" w:rsidRPr="00EE663D">
        <w:rPr>
          <w:color w:val="000000"/>
          <w:sz w:val="28"/>
          <w:szCs w:val="28"/>
        </w:rPr>
        <w:t>Сложившаяся на сегодняшний день социальная и экологическая обстановка в нашем обществе вызывает беспокойство. Особую тревогу мы испытываем за наших детей. Ребенок попадает в различные жизненные ситуации, в которых он может просто растеряться. Все мы – педагоги и родители – пытаемся ответить на вопрос: «Как обеспечить безопасность и здоровье наших детей?» Давайте вместе постараемся найти ответ на него.</w:t>
      </w:r>
    </w:p>
    <w:p w:rsidR="00B3679D" w:rsidRPr="00EE663D" w:rsidRDefault="00B3679D" w:rsidP="00B3679D">
      <w:pPr>
        <w:pStyle w:val="a6"/>
        <w:rPr>
          <w:color w:val="000000"/>
          <w:sz w:val="28"/>
          <w:szCs w:val="28"/>
        </w:rPr>
      </w:pPr>
      <w:r w:rsidRPr="00EE663D">
        <w:rPr>
          <w:color w:val="000000"/>
          <w:sz w:val="28"/>
          <w:szCs w:val="28"/>
        </w:rPr>
        <w:t>Итак, для начала предлагаю ответить на вопрос: «Что такое безопасность?»</w:t>
      </w:r>
    </w:p>
    <w:p w:rsidR="00B3679D" w:rsidRPr="00EE663D" w:rsidRDefault="00B3679D" w:rsidP="00B3679D">
      <w:pPr>
        <w:pStyle w:val="a6"/>
        <w:rPr>
          <w:color w:val="000000"/>
          <w:sz w:val="28"/>
          <w:szCs w:val="28"/>
        </w:rPr>
      </w:pPr>
      <w:r w:rsidRPr="00EE663D">
        <w:rPr>
          <w:i/>
          <w:iCs/>
          <w:color w:val="000000"/>
          <w:sz w:val="28"/>
          <w:szCs w:val="28"/>
        </w:rPr>
        <w:t>Ответы родителей</w:t>
      </w:r>
    </w:p>
    <w:p w:rsidR="00B3679D" w:rsidRPr="00EE663D" w:rsidRDefault="00EE663D" w:rsidP="00B3679D">
      <w:pPr>
        <w:pStyle w:val="a6"/>
        <w:rPr>
          <w:color w:val="000000"/>
          <w:sz w:val="28"/>
          <w:szCs w:val="28"/>
        </w:rPr>
      </w:pPr>
      <w:r w:rsidRPr="00EE663D">
        <w:rPr>
          <w:b/>
          <w:color w:val="000000"/>
          <w:sz w:val="28"/>
          <w:szCs w:val="28"/>
        </w:rPr>
        <w:t>Педагог</w:t>
      </w:r>
      <w:r w:rsidR="00B3679D" w:rsidRPr="00EE663D">
        <w:rPr>
          <w:color w:val="000000"/>
          <w:sz w:val="28"/>
          <w:szCs w:val="28"/>
          <w:u w:val="single"/>
        </w:rPr>
        <w:t>:</w:t>
      </w:r>
      <w:r w:rsidR="00B3679D" w:rsidRPr="00EE663D">
        <w:rPr>
          <w:rStyle w:val="apple-converted-space"/>
          <w:color w:val="000000"/>
          <w:sz w:val="28"/>
          <w:szCs w:val="28"/>
        </w:rPr>
        <w:t> </w:t>
      </w:r>
      <w:r w:rsidR="00B3679D" w:rsidRPr="00EE663D">
        <w:rPr>
          <w:color w:val="000000"/>
          <w:sz w:val="28"/>
          <w:szCs w:val="28"/>
        </w:rPr>
        <w:t>Это не просто усвоенные знания, а умение правильно себя вести в различных ситуациях, применять знания на практике. А как вы думаете, что должны делать взрослые, чтобы обеспечить безопасность и здоровье своих детей?</w:t>
      </w:r>
    </w:p>
    <w:p w:rsidR="00B3679D" w:rsidRPr="00EE663D" w:rsidRDefault="00B3679D" w:rsidP="00B3679D">
      <w:pPr>
        <w:pStyle w:val="a6"/>
        <w:rPr>
          <w:i/>
          <w:iCs/>
          <w:color w:val="000000"/>
          <w:sz w:val="28"/>
          <w:szCs w:val="28"/>
        </w:rPr>
      </w:pPr>
      <w:r w:rsidRPr="00EE663D">
        <w:rPr>
          <w:i/>
          <w:iCs/>
          <w:color w:val="000000"/>
          <w:sz w:val="28"/>
          <w:szCs w:val="28"/>
        </w:rPr>
        <w:t>Ответы родителей</w:t>
      </w:r>
    </w:p>
    <w:p w:rsidR="006A197A" w:rsidRPr="00EE663D" w:rsidRDefault="00EE663D" w:rsidP="00B3679D">
      <w:pPr>
        <w:pStyle w:val="a6"/>
        <w:rPr>
          <w:color w:val="000000"/>
          <w:sz w:val="28"/>
          <w:szCs w:val="28"/>
        </w:rPr>
      </w:pPr>
      <w:r w:rsidRPr="00EE663D">
        <w:rPr>
          <w:b/>
          <w:color w:val="000000"/>
          <w:sz w:val="28"/>
          <w:szCs w:val="28"/>
        </w:rPr>
        <w:t>Педагог</w:t>
      </w:r>
      <w:r w:rsidR="00B3679D" w:rsidRPr="00EE663D">
        <w:rPr>
          <w:color w:val="000000"/>
          <w:sz w:val="28"/>
          <w:szCs w:val="28"/>
          <w:u w:val="single"/>
        </w:rPr>
        <w:t>:</w:t>
      </w:r>
      <w:r w:rsidR="00B3679D" w:rsidRPr="00EE663D">
        <w:rPr>
          <w:rStyle w:val="apple-converted-space"/>
          <w:color w:val="000000"/>
          <w:sz w:val="28"/>
          <w:szCs w:val="28"/>
        </w:rPr>
        <w:t> Все ваши ответы правильные, но сегодня в преддверии лето мы с детьми хотим вам на помнить о безопасности летом</w:t>
      </w:r>
      <w:r w:rsidR="00B3679D" w:rsidRPr="00EE663D">
        <w:rPr>
          <w:color w:val="000000"/>
          <w:sz w:val="28"/>
          <w:szCs w:val="28"/>
        </w:rPr>
        <w:t xml:space="preserve">  и </w:t>
      </w:r>
      <w:r w:rsidR="00D26738" w:rsidRPr="00EE663D">
        <w:rPr>
          <w:color w:val="000000"/>
          <w:sz w:val="28"/>
          <w:szCs w:val="28"/>
        </w:rPr>
        <w:t xml:space="preserve"> поучаствовать в нашей викторине</w:t>
      </w:r>
      <w:r w:rsidR="00B3679D" w:rsidRPr="00EE663D">
        <w:rPr>
          <w:color w:val="000000"/>
          <w:sz w:val="28"/>
          <w:szCs w:val="28"/>
        </w:rPr>
        <w:t xml:space="preserve"> о безопасности </w:t>
      </w:r>
      <w:r w:rsidR="00D26738" w:rsidRPr="00EE663D">
        <w:rPr>
          <w:color w:val="000000"/>
          <w:sz w:val="28"/>
          <w:szCs w:val="28"/>
        </w:rPr>
        <w:t xml:space="preserve"> и первый наш вопрос: Из какого мультфильма  песенка ? </w:t>
      </w:r>
    </w:p>
    <w:p w:rsidR="006F035E" w:rsidRPr="00EE663D" w:rsidRDefault="005B347E" w:rsidP="00CD450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663D">
        <w:rPr>
          <w:color w:val="000000"/>
          <w:sz w:val="28"/>
          <w:szCs w:val="28"/>
        </w:rPr>
        <w:t>слайд 1</w:t>
      </w:r>
    </w:p>
    <w:p w:rsidR="007F6DE6" w:rsidRDefault="006F035E" w:rsidP="002B7C2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663D">
        <w:rPr>
          <w:color w:val="000000"/>
          <w:sz w:val="28"/>
          <w:szCs w:val="28"/>
        </w:rPr>
        <w:t xml:space="preserve">слайд </w:t>
      </w:r>
      <w:r w:rsidR="005B347E" w:rsidRPr="00EE663D">
        <w:rPr>
          <w:color w:val="000000"/>
          <w:sz w:val="28"/>
          <w:szCs w:val="28"/>
        </w:rPr>
        <w:t>2</w:t>
      </w:r>
      <w:r w:rsidR="007F6DE6" w:rsidRPr="00EE663D">
        <w:rPr>
          <w:color w:val="000000"/>
          <w:sz w:val="28"/>
          <w:szCs w:val="28"/>
        </w:rPr>
        <w:t>(Дед Мороз и лето)</w:t>
      </w:r>
    </w:p>
    <w:p w:rsidR="00D26738" w:rsidRPr="00EE663D" w:rsidRDefault="007F6DE6" w:rsidP="002B7C25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7F6DE6">
        <w:rPr>
          <w:b/>
          <w:color w:val="000000"/>
          <w:sz w:val="28"/>
          <w:szCs w:val="28"/>
        </w:rPr>
        <w:t>едагог</w:t>
      </w:r>
      <w:proofErr w:type="gramStart"/>
      <w:r>
        <w:rPr>
          <w:color w:val="000000"/>
          <w:sz w:val="28"/>
          <w:szCs w:val="28"/>
        </w:rPr>
        <w:t xml:space="preserve"> </w:t>
      </w:r>
      <w:r w:rsidR="00C50953" w:rsidRPr="00EE663D">
        <w:rPr>
          <w:b/>
          <w:bCs/>
          <w:color w:val="000000"/>
          <w:sz w:val="28"/>
          <w:szCs w:val="28"/>
        </w:rPr>
        <w:t xml:space="preserve">  </w:t>
      </w:r>
      <w:r w:rsidR="00480CC1">
        <w:rPr>
          <w:bCs/>
          <w:color w:val="000000"/>
          <w:sz w:val="28"/>
          <w:szCs w:val="28"/>
        </w:rPr>
        <w:t>В</w:t>
      </w:r>
      <w:proofErr w:type="gramEnd"/>
      <w:r w:rsidR="00480CC1">
        <w:rPr>
          <w:bCs/>
          <w:color w:val="000000"/>
          <w:sz w:val="28"/>
          <w:szCs w:val="28"/>
        </w:rPr>
        <w:t xml:space="preserve">се </w:t>
      </w:r>
      <w:r w:rsidR="00C50953" w:rsidRPr="00EE663D">
        <w:rPr>
          <w:bCs/>
          <w:color w:val="000000"/>
          <w:sz w:val="28"/>
          <w:szCs w:val="28"/>
        </w:rPr>
        <w:t>дети</w:t>
      </w:r>
      <w:r w:rsidR="00C50953" w:rsidRPr="00EE663D">
        <w:rPr>
          <w:b/>
          <w:bCs/>
          <w:color w:val="000000"/>
          <w:sz w:val="28"/>
          <w:szCs w:val="28"/>
        </w:rPr>
        <w:t xml:space="preserve">, </w:t>
      </w:r>
      <w:r w:rsidR="00C50953" w:rsidRPr="00EE663D">
        <w:rPr>
          <w:color w:val="000000"/>
          <w:sz w:val="28"/>
          <w:szCs w:val="28"/>
          <w:shd w:val="clear" w:color="auto" w:fill="FFFFFF"/>
        </w:rPr>
        <w:t xml:space="preserve"> очень </w:t>
      </w:r>
      <w:r w:rsidR="00480CC1">
        <w:rPr>
          <w:color w:val="000000"/>
          <w:sz w:val="28"/>
          <w:szCs w:val="28"/>
          <w:shd w:val="clear" w:color="auto" w:fill="FFFFFF"/>
        </w:rPr>
        <w:t xml:space="preserve">любят </w:t>
      </w:r>
      <w:r w:rsidR="00FC2EFC" w:rsidRPr="00EE663D">
        <w:rPr>
          <w:color w:val="000000"/>
          <w:sz w:val="28"/>
          <w:szCs w:val="28"/>
          <w:shd w:val="clear" w:color="auto" w:fill="FFFFFF"/>
        </w:rPr>
        <w:t xml:space="preserve"> лето. Это самая прекрас</w:t>
      </w:r>
      <w:r w:rsidR="00480CC1">
        <w:rPr>
          <w:color w:val="000000"/>
          <w:sz w:val="28"/>
          <w:szCs w:val="28"/>
          <w:shd w:val="clear" w:color="auto" w:fill="FFFFFF"/>
        </w:rPr>
        <w:t xml:space="preserve">ная пора для отдыха, которую им </w:t>
      </w:r>
      <w:r w:rsidR="00FC2EFC" w:rsidRPr="00EE663D">
        <w:rPr>
          <w:color w:val="000000"/>
          <w:sz w:val="28"/>
          <w:szCs w:val="28"/>
          <w:shd w:val="clear" w:color="auto" w:fill="FFFFFF"/>
        </w:rPr>
        <w:t xml:space="preserve"> дарит природа после напряжённого учебного года.</w:t>
      </w:r>
      <w:r w:rsidR="00FC2EFC" w:rsidRPr="00EE663D">
        <w:rPr>
          <w:color w:val="000000"/>
          <w:sz w:val="28"/>
          <w:szCs w:val="28"/>
        </w:rPr>
        <w:br/>
      </w:r>
    </w:p>
    <w:p w:rsidR="00D26738" w:rsidRPr="00EE663D" w:rsidRDefault="00D26738" w:rsidP="00CD4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Слайд </w:t>
      </w:r>
      <w:r w:rsidR="005B347E"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3</w:t>
      </w:r>
    </w:p>
    <w:p w:rsidR="006A197A" w:rsidRPr="00EE663D" w:rsidRDefault="00C50953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Педагог.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Скоро начнется </w:t>
      </w:r>
      <w:proofErr w:type="gramStart"/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лето</w:t>
      </w:r>
      <w:proofErr w:type="gramEnd"/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мы с детьми больше будем проводить времени на свежем воздухе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ногда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дети увлекаются игрой, забавой, или просто </w:t>
      </w:r>
      <w:proofErr w:type="gramStart"/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бывают</w:t>
      </w:r>
      <w:proofErr w:type="gramEnd"/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невнимательны и совершают ошибки, которые могут привести к неприятностям. Чтобы избежать таких ситуаций, сегодня мы </w:t>
      </w:r>
      <w:r w:rsidR="00B75183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вспомним особенности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безопасного поведения летом. Не будем повторять общие правила: дорожного движения, поведения дома, на улице, с незнакомцами – они одинаково значимы в любое время года и </w:t>
      </w:r>
      <w:proofErr w:type="gramStart"/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соблюдать</w:t>
      </w:r>
      <w:proofErr w:type="gramEnd"/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их нужно неукоснительно. Обратимся только к специфике летнего отдыха. </w:t>
      </w:r>
    </w:p>
    <w:p w:rsidR="006A197A" w:rsidRPr="00EE663D" w:rsidRDefault="00900761" w:rsidP="00CD4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Слайд </w:t>
      </w:r>
      <w:r w:rsidR="005B347E"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4</w:t>
      </w:r>
    </w:p>
    <w:p w:rsidR="00794368" w:rsidRPr="00EE663D" w:rsidRDefault="00FC2EFC" w:rsidP="00CD450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Летом большую часть времени мы проводим на улице под палящим солнцем. Прямые солнечные лучи очень опасны для детей, можно быстро получить ожог или тепловой удар.</w:t>
      </w:r>
    </w:p>
    <w:p w:rsidR="006F035E" w:rsidRPr="00EE663D" w:rsidRDefault="00794368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Хоть прекрасно зноем лето,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Но тепло опасно это.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С непокрытой головой,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Знай, опасно в летний зной: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Если воздух, словно жар –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Тепловой грозит удар</w:t>
      </w:r>
      <w:proofErr w:type="gramStart"/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 w:rsidRPr="00EE663D">
        <w:rPr>
          <w:rFonts w:ascii="Times New Roman" w:hAnsi="Times New Roman" w:cs="Times New Roman"/>
          <w:color w:val="000000"/>
          <w:sz w:val="28"/>
          <w:szCs w:val="28"/>
        </w:rPr>
        <w:t>ли солнечный, возможно…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Будьте с солнцем осторожны!</w:t>
      </w:r>
      <w:r w:rsidR="00FC2EFC"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="006F035E"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слайд </w:t>
      </w:r>
      <w:r w:rsidR="005B347E"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</w:p>
    <w:p w:rsidR="002B7C25" w:rsidRPr="00EE663D" w:rsidRDefault="00FC2EFC" w:rsidP="002B7C2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Наше первое конкурсное задание: «Солнышко красное, прекрасное!»</w:t>
      </w:r>
      <w:r w:rsidR="002B7C25"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5B3944" w:rsidRPr="00EE663D" w:rsidRDefault="002B7C25" w:rsidP="00CD450A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вопрос</w:t>
      </w:r>
      <w:proofErr w:type="gramStart"/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E663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С</w:t>
      </w:r>
      <w:proofErr w:type="gramEnd"/>
      <w:r w:rsidRPr="00EE663D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амое опасное время пребывания на солнце в течении дня </w:t>
      </w:r>
    </w:p>
    <w:tbl>
      <w:tblPr>
        <w:tblStyle w:val="a7"/>
        <w:tblpPr w:leftFromText="180" w:rightFromText="180" w:vertAnchor="text" w:horzAnchor="margin" w:tblpY="227"/>
        <w:tblW w:w="4975" w:type="dxa"/>
        <w:tblLook w:val="04A0"/>
      </w:tblPr>
      <w:tblGrid>
        <w:gridCol w:w="2344"/>
        <w:gridCol w:w="2631"/>
      </w:tblGrid>
      <w:tr w:rsidR="002B7C25" w:rsidRPr="00EE663D" w:rsidTr="002B7C25">
        <w:trPr>
          <w:trHeight w:val="130"/>
        </w:trPr>
        <w:tc>
          <w:tcPr>
            <w:tcW w:w="2344" w:type="dxa"/>
            <w:shd w:val="clear" w:color="auto" w:fill="FF0000"/>
          </w:tcPr>
          <w:p w:rsidR="002B7C25" w:rsidRPr="00EE663D" w:rsidRDefault="002B7C25" w:rsidP="002B7C25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 10:00 до12:00</w:t>
            </w:r>
          </w:p>
          <w:p w:rsidR="002B7C25" w:rsidRPr="00EE663D" w:rsidRDefault="002B7C25" w:rsidP="002B7C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shd w:val="clear" w:color="auto" w:fill="4F81BD" w:themeFill="accent1"/>
          </w:tcPr>
          <w:p w:rsidR="002B7C25" w:rsidRPr="00EE663D" w:rsidRDefault="002B7C25" w:rsidP="002B7C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2B7C25" w:rsidRPr="00EE663D" w:rsidRDefault="002B7C25" w:rsidP="002B7C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 10:00 до15:00</w:t>
            </w:r>
          </w:p>
        </w:tc>
      </w:tr>
      <w:tr w:rsidR="002B7C25" w:rsidRPr="00EE663D" w:rsidTr="002B7C25">
        <w:trPr>
          <w:trHeight w:val="376"/>
        </w:trPr>
        <w:tc>
          <w:tcPr>
            <w:tcW w:w="2344" w:type="dxa"/>
            <w:shd w:val="clear" w:color="auto" w:fill="00B050"/>
          </w:tcPr>
          <w:p w:rsidR="002B7C25" w:rsidRPr="00EE663D" w:rsidRDefault="002B7C25" w:rsidP="002B7C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2B7C25" w:rsidRPr="00EE663D" w:rsidRDefault="002B7C25" w:rsidP="002B7C25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С12:00 до 17:00</w:t>
            </w:r>
          </w:p>
          <w:p w:rsidR="002B7C25" w:rsidRPr="00EE663D" w:rsidRDefault="002B7C25" w:rsidP="002B7C25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31" w:type="dxa"/>
            <w:shd w:val="clear" w:color="auto" w:fill="FFFF00"/>
          </w:tcPr>
          <w:p w:rsidR="002B7C25" w:rsidRPr="00EE663D" w:rsidRDefault="002B7C25" w:rsidP="002B7C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 8:00 до 15:00</w:t>
            </w:r>
          </w:p>
        </w:tc>
      </w:tr>
    </w:tbl>
    <w:p w:rsidR="00FC2EFC" w:rsidRPr="00EE663D" w:rsidRDefault="002B7C25" w:rsidP="00CD450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FC2EFC"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</w:t>
      </w:r>
      <w:r w:rsidR="00FC2EFC"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Ответ: с 10.00 до 15.00)</w:t>
      </w:r>
    </w:p>
    <w:p w:rsidR="005B3944" w:rsidRPr="00EE663D" w:rsidRDefault="005B3944" w:rsidP="00CD450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5B3944" w:rsidRPr="00EE663D" w:rsidRDefault="005B3944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2B7C25" w:rsidRPr="00EE663D" w:rsidRDefault="006F035E" w:rsidP="00CD450A">
      <w:pPr>
        <w:tabs>
          <w:tab w:val="left" w:pos="6655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2B7C25" w:rsidRPr="00EE663D" w:rsidRDefault="002B7C25" w:rsidP="00CD450A">
      <w:pPr>
        <w:tabs>
          <w:tab w:val="left" w:pos="6655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480CC1" w:rsidRDefault="00480CC1" w:rsidP="00CD450A">
      <w:pPr>
        <w:tabs>
          <w:tab w:val="left" w:pos="6655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480CC1" w:rsidRDefault="00480CC1" w:rsidP="00CD450A">
      <w:pPr>
        <w:tabs>
          <w:tab w:val="left" w:pos="6655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6F035E" w:rsidRPr="00EE663D" w:rsidRDefault="006F035E" w:rsidP="00CD450A">
      <w:pPr>
        <w:tabs>
          <w:tab w:val="left" w:pos="6655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5B347E"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6</w:t>
      </w:r>
    </w:p>
    <w:p w:rsidR="005B3944" w:rsidRPr="00EE663D" w:rsidRDefault="005B3944" w:rsidP="00CD450A">
      <w:pPr>
        <w:tabs>
          <w:tab w:val="left" w:pos="6655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 вопрос  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время безопасного пребывания под открытым солнцем 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ab/>
      </w:r>
    </w:p>
    <w:p w:rsidR="005B3944" w:rsidRPr="00EE663D" w:rsidRDefault="005B3944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tbl>
      <w:tblPr>
        <w:tblStyle w:val="a7"/>
        <w:tblW w:w="11057" w:type="dxa"/>
        <w:tblLook w:val="04A0"/>
      </w:tblPr>
      <w:tblGrid>
        <w:gridCol w:w="5210"/>
        <w:gridCol w:w="5847"/>
      </w:tblGrid>
      <w:tr w:rsidR="005B3944" w:rsidRPr="00EE663D" w:rsidTr="002B7C25">
        <w:tc>
          <w:tcPr>
            <w:tcW w:w="5210" w:type="dxa"/>
            <w:shd w:val="clear" w:color="auto" w:fill="FF0000"/>
          </w:tcPr>
          <w:p w:rsidR="004705E5" w:rsidRPr="00EE663D" w:rsidRDefault="004705E5" w:rsidP="00CD450A">
            <w:pPr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2 часа</w:t>
            </w:r>
          </w:p>
          <w:p w:rsidR="005B3944" w:rsidRPr="00EE663D" w:rsidRDefault="005B3944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5B3944" w:rsidRPr="00EE663D" w:rsidRDefault="005B3944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47" w:type="dxa"/>
            <w:shd w:val="clear" w:color="auto" w:fill="4F81BD" w:themeFill="accent1"/>
          </w:tcPr>
          <w:p w:rsidR="005B3944" w:rsidRPr="00EE663D" w:rsidRDefault="005B3944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5B3944" w:rsidRPr="00EE663D" w:rsidRDefault="005B3944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 час</w:t>
            </w:r>
          </w:p>
        </w:tc>
      </w:tr>
      <w:tr w:rsidR="005B3944" w:rsidRPr="00EE663D" w:rsidTr="002B7C25">
        <w:tc>
          <w:tcPr>
            <w:tcW w:w="5210" w:type="dxa"/>
            <w:shd w:val="clear" w:color="auto" w:fill="00B050"/>
          </w:tcPr>
          <w:p w:rsidR="005B3944" w:rsidRPr="00EE663D" w:rsidRDefault="005B3944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1 час 30 минут</w:t>
            </w:r>
          </w:p>
          <w:p w:rsidR="005B3944" w:rsidRPr="00EE663D" w:rsidRDefault="005B3944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47" w:type="dxa"/>
            <w:shd w:val="clear" w:color="auto" w:fill="FFFF00"/>
          </w:tcPr>
          <w:p w:rsidR="005B3944" w:rsidRPr="00EE663D" w:rsidRDefault="004705E5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30 минут</w:t>
            </w:r>
          </w:p>
          <w:p w:rsidR="005B3944" w:rsidRPr="00EE663D" w:rsidRDefault="005B3944" w:rsidP="00CD450A">
            <w:pPr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C2EFC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(Ответ:30 минут)</w:t>
      </w:r>
    </w:p>
    <w:p w:rsidR="005B3944" w:rsidRPr="00EE663D" w:rsidRDefault="005B3944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6F035E" w:rsidRPr="00EE663D" w:rsidRDefault="006F035E" w:rsidP="00CD450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5B347E"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7</w:t>
      </w:r>
    </w:p>
    <w:p w:rsidR="005B3944" w:rsidRPr="00EE663D" w:rsidRDefault="005B3944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3 вопрос</w:t>
      </w:r>
      <w:proofErr w:type="gramStart"/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В</w:t>
      </w:r>
      <w:proofErr w:type="gramEnd"/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целях безопасного</w:t>
      </w:r>
      <w:r w:rsidR="0035545D"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для кожи пребывания на солнце </w:t>
      </w:r>
    </w:p>
    <w:p w:rsidR="0035545D" w:rsidRPr="00EE663D" w:rsidRDefault="0035545D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tbl>
      <w:tblPr>
        <w:tblStyle w:val="a7"/>
        <w:tblW w:w="11057" w:type="dxa"/>
        <w:tblLook w:val="04A0"/>
      </w:tblPr>
      <w:tblGrid>
        <w:gridCol w:w="5210"/>
        <w:gridCol w:w="5847"/>
      </w:tblGrid>
      <w:tr w:rsidR="0035545D" w:rsidRPr="00EE663D" w:rsidTr="002B7C25">
        <w:tc>
          <w:tcPr>
            <w:tcW w:w="5210" w:type="dxa"/>
            <w:shd w:val="clear" w:color="auto" w:fill="FF0000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35545D" w:rsidRPr="00EE663D" w:rsidRDefault="0035545D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Нанести  на кожу защитный  крем</w:t>
            </w:r>
          </w:p>
        </w:tc>
        <w:tc>
          <w:tcPr>
            <w:tcW w:w="5847" w:type="dxa"/>
            <w:shd w:val="clear" w:color="auto" w:fill="4F81BD" w:themeFill="accent1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35545D" w:rsidRPr="00EE663D" w:rsidRDefault="0035545D" w:rsidP="00CD450A">
            <w:pPr>
              <w:tabs>
                <w:tab w:val="left" w:pos="205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Выпить апельсиновый сок</w:t>
            </w:r>
          </w:p>
        </w:tc>
      </w:tr>
      <w:tr w:rsidR="0035545D" w:rsidRPr="00EE663D" w:rsidTr="002B7C25">
        <w:tc>
          <w:tcPr>
            <w:tcW w:w="5210" w:type="dxa"/>
            <w:shd w:val="clear" w:color="auto" w:fill="00B050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Съесть мороженое</w:t>
            </w:r>
          </w:p>
        </w:tc>
        <w:tc>
          <w:tcPr>
            <w:tcW w:w="5847" w:type="dxa"/>
            <w:shd w:val="clear" w:color="auto" w:fill="FFFF00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35545D" w:rsidRPr="00EE663D" w:rsidRDefault="0035545D" w:rsidP="00CD450A">
            <w:pPr>
              <w:tabs>
                <w:tab w:val="left" w:pos="1295"/>
              </w:tabs>
              <w:ind w:firstLine="708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Нанести на открытые места простоквашу</w:t>
            </w:r>
          </w:p>
        </w:tc>
      </w:tr>
    </w:tbl>
    <w:p w:rsidR="00FC2EFC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(Ответ: нанести на кожу защитный крем)</w:t>
      </w:r>
    </w:p>
    <w:p w:rsidR="007463BD" w:rsidRPr="00EE663D" w:rsidRDefault="007463BD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6F035E" w:rsidRPr="00EE663D" w:rsidRDefault="006F035E" w:rsidP="00CD450A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5B347E"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8</w:t>
      </w:r>
    </w:p>
    <w:p w:rsidR="0035545D" w:rsidRPr="00EE663D" w:rsidRDefault="0035545D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4 вопрос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во время прогулке на открытой местности необходимо защитить себя одеждой </w:t>
      </w:r>
    </w:p>
    <w:p w:rsidR="007463BD" w:rsidRPr="00EE663D" w:rsidRDefault="007463BD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tbl>
      <w:tblPr>
        <w:tblStyle w:val="a7"/>
        <w:tblW w:w="11057" w:type="dxa"/>
        <w:tblLook w:val="04A0"/>
      </w:tblPr>
      <w:tblGrid>
        <w:gridCol w:w="5210"/>
        <w:gridCol w:w="5847"/>
      </w:tblGrid>
      <w:tr w:rsidR="0035545D" w:rsidRPr="00EE663D" w:rsidTr="002B7C25">
        <w:tc>
          <w:tcPr>
            <w:tcW w:w="5210" w:type="dxa"/>
            <w:shd w:val="clear" w:color="auto" w:fill="FF0000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35545D" w:rsidRPr="00EE663D" w:rsidRDefault="0035545D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Из меха </w:t>
            </w:r>
          </w:p>
        </w:tc>
        <w:tc>
          <w:tcPr>
            <w:tcW w:w="5847" w:type="dxa"/>
            <w:shd w:val="clear" w:color="auto" w:fill="4F81BD" w:themeFill="accent1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35545D" w:rsidRPr="00EE663D" w:rsidRDefault="0035545D" w:rsidP="00CD450A">
            <w:pPr>
              <w:tabs>
                <w:tab w:val="left" w:pos="1743"/>
              </w:tabs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ab/>
              <w:t xml:space="preserve">Из шерсти </w:t>
            </w:r>
          </w:p>
        </w:tc>
      </w:tr>
      <w:tr w:rsidR="0035545D" w:rsidRPr="00EE663D" w:rsidTr="002B7C25">
        <w:tc>
          <w:tcPr>
            <w:tcW w:w="5210" w:type="dxa"/>
            <w:shd w:val="clear" w:color="auto" w:fill="00B050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Из синтетики </w:t>
            </w:r>
          </w:p>
        </w:tc>
        <w:tc>
          <w:tcPr>
            <w:tcW w:w="5847" w:type="dxa"/>
            <w:shd w:val="clear" w:color="auto" w:fill="FFFF00"/>
          </w:tcPr>
          <w:p w:rsidR="0035545D" w:rsidRPr="00EE663D" w:rsidRDefault="0035545D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35545D" w:rsidRPr="00EE663D" w:rsidRDefault="0035545D" w:rsidP="00CD450A">
            <w:pPr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Из хлопковых легких тканей</w:t>
            </w:r>
          </w:p>
        </w:tc>
      </w:tr>
    </w:tbl>
    <w:p w:rsidR="00FC2EFC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(Ответ: из хлопковых лёгких тканей)</w:t>
      </w:r>
    </w:p>
    <w:p w:rsidR="006F035E" w:rsidRPr="00EE663D" w:rsidRDefault="006F035E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FC2EFC" w:rsidRPr="00EE663D" w:rsidRDefault="006F035E" w:rsidP="002B7C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Слайд </w:t>
      </w:r>
      <w:r w:rsidR="005B347E"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9</w:t>
      </w:r>
    </w:p>
    <w:p w:rsidR="006F035E" w:rsidRPr="00EE663D" w:rsidRDefault="00B75183" w:rsidP="00CD45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663D">
        <w:rPr>
          <w:rFonts w:ascii="Times New Roman" w:hAnsi="Times New Roman" w:cs="Times New Roman"/>
          <w:color w:val="000000"/>
          <w:sz w:val="28"/>
          <w:szCs w:val="28"/>
        </w:rPr>
        <w:t>Помни правила, дружок: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Чтоб ожога избежать,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В меру нужно загорать,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До обеда или  после –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Это знает каждый взрослый,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Что вредны лучи в обед,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  <w:t>От загара – только вред!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035E" w:rsidRPr="00EE6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слайд </w:t>
      </w:r>
      <w:r w:rsidR="005B347E" w:rsidRPr="00EE6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</w:p>
    <w:p w:rsidR="00B75183" w:rsidRPr="00EE663D" w:rsidRDefault="00FC2EFC" w:rsidP="002B7C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Педагог: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в дополнение к вашим правильным ответам, хочу напомнить вам, что обязательно надо иметь в запасе простую воду для питья, чередовать нахождение на солнце и в тени. </w:t>
      </w:r>
    </w:p>
    <w:p w:rsidR="00FC2EFC" w:rsidRPr="00480CC1" w:rsidRDefault="00B75183" w:rsidP="002B7C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Выходить на солнце без головного убора </w:t>
      </w: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категорически запрещено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 избежание не только солнечного или теплового удара, </w:t>
      </w:r>
      <w:r w:rsidR="00480C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и для защиты от вредных насекомых, ведь с наступлением тепла они появляются в большом количестве.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7B4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Наше второе конкурсное задание: «Букашечки – «</w:t>
      </w:r>
      <w:proofErr w:type="spellStart"/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милашечки</w:t>
      </w:r>
      <w:proofErr w:type="spellEnd"/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</w:p>
    <w:p w:rsidR="006F035E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Вопросы: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F035E"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слайд </w:t>
      </w:r>
      <w:r w:rsidR="00480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11</w:t>
      </w:r>
    </w:p>
    <w:p w:rsidR="00DA68AB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Назовите 4 безвредных летних насекомых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(бабочки, муравьи, божьи коровки, кузнечики)</w:t>
      </w:r>
      <w:r w:rsidR="00DA68AB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6F035E" w:rsidRPr="00EE663D" w:rsidRDefault="006F035E" w:rsidP="00CD450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Слайд </w:t>
      </w:r>
      <w:r w:rsidR="00480CC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12</w:t>
      </w:r>
    </w:p>
    <w:p w:rsidR="00D06328" w:rsidRPr="00EE663D" w:rsidRDefault="00DA68AB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Назовите 4 насекомых, представляющих угрозу человеку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(клещи, комары, мошки, слепни)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Style w:val="a7"/>
        <w:tblW w:w="10487" w:type="dxa"/>
        <w:tblLook w:val="04A0"/>
      </w:tblPr>
      <w:tblGrid>
        <w:gridCol w:w="4941"/>
        <w:gridCol w:w="5546"/>
      </w:tblGrid>
      <w:tr w:rsidR="00D06328" w:rsidRPr="00EE663D" w:rsidTr="002B7C25">
        <w:trPr>
          <w:trHeight w:val="1533"/>
        </w:trPr>
        <w:tc>
          <w:tcPr>
            <w:tcW w:w="4941" w:type="dxa"/>
            <w:shd w:val="clear" w:color="auto" w:fill="FF0000"/>
          </w:tcPr>
          <w:p w:rsidR="00D06328" w:rsidRPr="00EE663D" w:rsidRDefault="00D06328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D06328" w:rsidRPr="00EE663D" w:rsidRDefault="00D06328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Бабочки </w:t>
            </w:r>
          </w:p>
          <w:p w:rsidR="00D06328" w:rsidRPr="00EE663D" w:rsidRDefault="00D06328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Комары </w:t>
            </w:r>
          </w:p>
          <w:p w:rsidR="00D06328" w:rsidRPr="00EE663D" w:rsidRDefault="00D06328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Мошки </w:t>
            </w:r>
          </w:p>
          <w:p w:rsidR="00D06328" w:rsidRPr="00EE663D" w:rsidRDefault="00DA68AB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Пчелы </w:t>
            </w:r>
          </w:p>
        </w:tc>
        <w:tc>
          <w:tcPr>
            <w:tcW w:w="5546" w:type="dxa"/>
            <w:shd w:val="clear" w:color="auto" w:fill="4F81BD" w:themeFill="accent1"/>
          </w:tcPr>
          <w:p w:rsidR="00D06328" w:rsidRPr="00EE663D" w:rsidRDefault="00D06328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DA68AB" w:rsidRPr="00EE663D" w:rsidRDefault="00DA68AB" w:rsidP="00CD450A">
            <w:pPr>
              <w:tabs>
                <w:tab w:val="left" w:pos="174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Бабочки</w:t>
            </w:r>
          </w:p>
          <w:p w:rsidR="00DA68AB" w:rsidRPr="00EE663D" w:rsidRDefault="00DA68AB" w:rsidP="00CD450A">
            <w:pPr>
              <w:tabs>
                <w:tab w:val="left" w:pos="174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Муравьи</w:t>
            </w:r>
          </w:p>
          <w:p w:rsidR="00DA68AB" w:rsidRPr="00EE663D" w:rsidRDefault="00DA68AB" w:rsidP="00CD450A">
            <w:pPr>
              <w:tabs>
                <w:tab w:val="left" w:pos="174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          Божьи коровки</w:t>
            </w:r>
          </w:p>
          <w:p w:rsidR="00D06328" w:rsidRPr="00EE663D" w:rsidRDefault="00DA68AB" w:rsidP="00CD450A">
            <w:pPr>
              <w:tabs>
                <w:tab w:val="left" w:pos="1743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 Кузнечики</w:t>
            </w:r>
          </w:p>
        </w:tc>
      </w:tr>
      <w:tr w:rsidR="00D06328" w:rsidRPr="00EE663D" w:rsidTr="002B7C25">
        <w:trPr>
          <w:trHeight w:val="1230"/>
        </w:trPr>
        <w:tc>
          <w:tcPr>
            <w:tcW w:w="4941" w:type="dxa"/>
            <w:shd w:val="clear" w:color="auto" w:fill="00B050"/>
          </w:tcPr>
          <w:p w:rsidR="00D06328" w:rsidRPr="00EE663D" w:rsidRDefault="00DA68AB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Слепни </w:t>
            </w:r>
          </w:p>
          <w:p w:rsidR="00DA68AB" w:rsidRPr="00EE663D" w:rsidRDefault="00DA68AB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Клещи </w:t>
            </w:r>
          </w:p>
          <w:p w:rsidR="00DA68AB" w:rsidRPr="00EE663D" w:rsidRDefault="00DA68AB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Комары </w:t>
            </w:r>
          </w:p>
          <w:p w:rsidR="00DA68AB" w:rsidRPr="00EE663D" w:rsidRDefault="00DA68AB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Мошки </w:t>
            </w:r>
          </w:p>
        </w:tc>
        <w:tc>
          <w:tcPr>
            <w:tcW w:w="5546" w:type="dxa"/>
            <w:shd w:val="clear" w:color="auto" w:fill="FFFF00"/>
          </w:tcPr>
          <w:p w:rsidR="00D06328" w:rsidRPr="00EE663D" w:rsidRDefault="00D06328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D06328" w:rsidRPr="00EE663D" w:rsidRDefault="00DA68AB" w:rsidP="00CD450A">
            <w:pPr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Все безвредные </w:t>
            </w:r>
          </w:p>
        </w:tc>
      </w:tr>
    </w:tbl>
    <w:p w:rsidR="00D06328" w:rsidRPr="00EE663D" w:rsidRDefault="00D06328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B75183" w:rsidRPr="00EE663D" w:rsidRDefault="00FC2EFC" w:rsidP="00480CC1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B7C25" w:rsidRPr="00EE663D" w:rsidRDefault="002B7C25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6328" w:rsidRPr="00EE663D" w:rsidRDefault="006F035E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 </w:t>
      </w:r>
      <w:r w:rsidR="00480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r w:rsidR="00FC2EFC"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Как защититься от клещей?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C2EFC"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(если идёте в лес, обязательно надевать головной убор, штаны и кофту с длинными рукавами, а на ноги – закрытую обувь)</w:t>
      </w:r>
      <w:r w:rsidR="00FC2EFC"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B7C25" w:rsidRPr="00EE663D" w:rsidRDefault="002B7C25" w:rsidP="00CD450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tbl>
      <w:tblPr>
        <w:tblStyle w:val="a7"/>
        <w:tblW w:w="11057" w:type="dxa"/>
        <w:tblLook w:val="04A0"/>
      </w:tblPr>
      <w:tblGrid>
        <w:gridCol w:w="5210"/>
        <w:gridCol w:w="5847"/>
      </w:tblGrid>
      <w:tr w:rsidR="00D06328" w:rsidRPr="00EE663D" w:rsidTr="002B7C25">
        <w:tc>
          <w:tcPr>
            <w:tcW w:w="5210" w:type="dxa"/>
            <w:shd w:val="clear" w:color="auto" w:fill="FF0000"/>
          </w:tcPr>
          <w:p w:rsidR="00D06328" w:rsidRPr="00EE663D" w:rsidRDefault="00D06328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D06328" w:rsidRPr="00EE663D" w:rsidRDefault="00D06328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Шапка – ушанка</w:t>
            </w:r>
          </w:p>
          <w:p w:rsidR="00D06328" w:rsidRPr="00EE663D" w:rsidRDefault="00D06328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Тулуп </w:t>
            </w:r>
          </w:p>
          <w:p w:rsidR="00D06328" w:rsidRPr="00EE663D" w:rsidRDefault="00D06328" w:rsidP="00CD450A">
            <w:pPr>
              <w:tabs>
                <w:tab w:val="center" w:pos="228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Валенки </w:t>
            </w:r>
          </w:p>
        </w:tc>
        <w:tc>
          <w:tcPr>
            <w:tcW w:w="5847" w:type="dxa"/>
            <w:shd w:val="clear" w:color="auto" w:fill="4F81BD" w:themeFill="accent1"/>
          </w:tcPr>
          <w:p w:rsidR="00D06328" w:rsidRPr="00EE663D" w:rsidRDefault="00D06328" w:rsidP="00CD450A">
            <w:pPr>
              <w:tabs>
                <w:tab w:val="left" w:pos="1743"/>
              </w:tabs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Головной убор </w:t>
            </w:r>
          </w:p>
          <w:p w:rsidR="00D06328" w:rsidRPr="00EE663D" w:rsidRDefault="00D06328" w:rsidP="00CD450A">
            <w:pPr>
              <w:tabs>
                <w:tab w:val="left" w:pos="1743"/>
              </w:tabs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Штаны и кофту с длинными рукавами </w:t>
            </w:r>
          </w:p>
          <w:p w:rsidR="00D06328" w:rsidRPr="00EE663D" w:rsidRDefault="00D06328" w:rsidP="00CD450A">
            <w:pPr>
              <w:tabs>
                <w:tab w:val="left" w:pos="1743"/>
              </w:tabs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Закрытую обувь </w:t>
            </w:r>
          </w:p>
        </w:tc>
      </w:tr>
      <w:tr w:rsidR="00D06328" w:rsidRPr="00EE663D" w:rsidTr="002B7C25">
        <w:tc>
          <w:tcPr>
            <w:tcW w:w="5210" w:type="dxa"/>
            <w:shd w:val="clear" w:color="auto" w:fill="00B050"/>
          </w:tcPr>
          <w:p w:rsidR="00D06328" w:rsidRPr="00EE663D" w:rsidRDefault="00D06328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Майку </w:t>
            </w:r>
          </w:p>
          <w:p w:rsidR="00D06328" w:rsidRPr="00EE663D" w:rsidRDefault="00D06328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Шорты</w:t>
            </w:r>
          </w:p>
          <w:p w:rsidR="00D06328" w:rsidRPr="00EE663D" w:rsidRDefault="00D06328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Открытая обувь </w:t>
            </w:r>
          </w:p>
        </w:tc>
        <w:tc>
          <w:tcPr>
            <w:tcW w:w="5847" w:type="dxa"/>
            <w:shd w:val="clear" w:color="auto" w:fill="FFFF00"/>
          </w:tcPr>
          <w:p w:rsidR="00D06328" w:rsidRPr="00EE663D" w:rsidRDefault="00BA6F63" w:rsidP="00CD45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Не имеет </w:t>
            </w:r>
            <w:r w:rsidR="00D06328" w:rsidRPr="00EE663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значения</w:t>
            </w:r>
          </w:p>
        </w:tc>
      </w:tr>
    </w:tbl>
    <w:p w:rsidR="00FC2EFC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</w:t>
      </w:r>
      <w:r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Чем опасны комары и мошки для человека?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слюна комара вызывает зуд, отёк, покраснение в месте укуса, а в некоторых случаях и тяжёлую аллергическую реакцию, с ней в тело человека могут попасть инфекции)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6. Как защититься от комаров и мошек?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(в помещении можно использовать фумигатор, установить на окна специальную москитную сетку,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носить в своей сумочке специальные салфетки-репелленты, запах которых будет отпугивать насекомых в течение нескольких часов)</w:t>
      </w:r>
    </w:p>
    <w:p w:rsidR="00712F60" w:rsidRPr="00EE663D" w:rsidRDefault="00FC2EFC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Педагог: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вас всё-таки укусил клещ, ничего не предпринимайте самостоятельно, немедленно обратитесь за помощью в медпункт, т.к. клеща надо правильно вытащить.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справки: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фумигатор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это специальный прибор для отпугивания комаров и мошек. В садах и на дачах помогают растения. </w:t>
      </w:r>
      <w:proofErr w:type="gramStart"/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ним относятся: помидорная ботва, свежие листья грецкого ореха, цветы базилика, черёмуха, ветки бузины, пырей, анис, гвоздика, валериана, эвкалипт, лаванда, чабрец, герань, мята, кедровое масло, берестяной дёготь.</w:t>
      </w:r>
      <w:proofErr w:type="gramEnd"/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Всё это отпугивает насекомых. Также отпугивает дым от костров.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Репелленты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это химические препараты, отпугивающие насекомых. Остерегайтесь также пчёл, ос и шмелей. Это безвредные и даже полезные насекомые-пчёлы, шмели, осы, но их укусы очень болезненны и могут вызвать аллергическую реакцию, надо очень осторожно и осмотрительно вести себя в местах, где они роятся. Как правило, эти насекомые просто так не нападают на людей. Привлечь их может что-то сладкое у вас в руках или то, что по неосторожности вы их как-то задели.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Итак, мы освежили и дополнили наши знания по безопасности, связанные с летними насекомыми.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B347E"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СЛАЙД 15</w:t>
      </w:r>
    </w:p>
    <w:p w:rsidR="002B7C25" w:rsidRPr="00EE663D" w:rsidRDefault="002B7C25" w:rsidP="00CD45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E663D">
        <w:rPr>
          <w:rFonts w:ascii="Times New Roman" w:hAnsi="Times New Roman" w:cs="Times New Roman"/>
          <w:color w:val="000000"/>
          <w:sz w:val="28"/>
          <w:szCs w:val="28"/>
          <w:shd w:val="clear" w:color="auto" w:fill="F0F5F6"/>
        </w:rPr>
        <w:t>Он песчаный, ждет нас летом,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663D">
        <w:rPr>
          <w:rFonts w:ascii="Times New Roman" w:hAnsi="Times New Roman" w:cs="Times New Roman"/>
          <w:color w:val="000000"/>
          <w:sz w:val="28"/>
          <w:szCs w:val="28"/>
          <w:shd w:val="clear" w:color="auto" w:fill="F0F5F6"/>
        </w:rPr>
        <w:t>Светят теплые лучи.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663D">
        <w:rPr>
          <w:rFonts w:ascii="Times New Roman" w:hAnsi="Times New Roman" w:cs="Times New Roman"/>
          <w:color w:val="000000"/>
          <w:sz w:val="28"/>
          <w:szCs w:val="28"/>
          <w:shd w:val="clear" w:color="auto" w:fill="F0F5F6"/>
        </w:rPr>
        <w:t>И на берегу прогретом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663D">
        <w:rPr>
          <w:rFonts w:ascii="Times New Roman" w:hAnsi="Times New Roman" w:cs="Times New Roman"/>
          <w:color w:val="000000"/>
          <w:sz w:val="28"/>
          <w:szCs w:val="28"/>
          <w:shd w:val="clear" w:color="auto" w:fill="F0F5F6"/>
        </w:rPr>
        <w:t>Дети лепят куличи.</w:t>
      </w:r>
      <w:r w:rsidRPr="00EE663D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0F5F6"/>
        </w:rPr>
        <w:t> </w:t>
      </w:r>
      <w:r w:rsidRPr="00EE663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663D">
        <w:rPr>
          <w:rFonts w:ascii="Times New Roman" w:hAnsi="Times New Roman" w:cs="Times New Roman"/>
          <w:color w:val="000000"/>
          <w:sz w:val="28"/>
          <w:szCs w:val="28"/>
          <w:shd w:val="clear" w:color="auto" w:fill="F0F5F6"/>
        </w:rPr>
        <w:t>(Пляж)</w:t>
      </w:r>
    </w:p>
    <w:p w:rsidR="00CD450A" w:rsidRPr="00EE663D" w:rsidRDefault="00FC2EFC" w:rsidP="00480CC1">
      <w:pPr>
        <w:spacing w:after="0" w:line="240" w:lineRule="auto"/>
        <w:rPr>
          <w:sz w:val="28"/>
          <w:szCs w:val="28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теперь поговорим о самом любимом летнем занятии – купании в водоёмах.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Наше третье конкурсное задание: «Мы гуляли, загорали, возле озера играли…»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2F60" w:rsidRPr="00EE663D" w:rsidRDefault="00CD450A" w:rsidP="00CD450A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EE663D">
        <w:rPr>
          <w:sz w:val="28"/>
          <w:szCs w:val="28"/>
        </w:rPr>
        <w:t>ПЕДАГОГ</w:t>
      </w:r>
      <w:r w:rsidR="00712F60" w:rsidRPr="00EE663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77412" w:rsidRPr="00EE663D" w:rsidRDefault="005B347E" w:rsidP="00CD450A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  <w:shd w:val="clear" w:color="auto" w:fill="FFFFFF"/>
        </w:rPr>
      </w:pPr>
      <w:r w:rsidRPr="00EE663D">
        <w:rPr>
          <w:b/>
          <w:color w:val="000000"/>
          <w:sz w:val="28"/>
          <w:szCs w:val="28"/>
          <w:shd w:val="clear" w:color="auto" w:fill="FFFFFF"/>
        </w:rPr>
        <w:t>16-23</w:t>
      </w:r>
    </w:p>
    <w:p w:rsidR="00C77412" w:rsidRPr="00EE663D" w:rsidRDefault="00712F60" w:rsidP="00CD450A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bookmarkStart w:id="0" w:name="_GoBack"/>
      <w:bookmarkEnd w:id="0"/>
      <w:r w:rsidRPr="00EE663D">
        <w:rPr>
          <w:b/>
          <w:color w:val="000000"/>
          <w:sz w:val="28"/>
          <w:szCs w:val="28"/>
          <w:shd w:val="clear" w:color="auto" w:fill="FFFFFF"/>
        </w:rPr>
        <w:t>ДАВАЙТЕ ОБОБЩИМ ИМЕЮЩИЕСЯ У НАС ЗНАНИЯ. ПРАВИЛА БЕЗОПАСНОСТИ НА ВОДОЕМАХ ЛЕТОМ ЗАКЛЮЧАЮТСЯ В СЛЕДУЮЩЕМ:</w:t>
      </w:r>
      <w:r w:rsidRPr="00EE663D">
        <w:rPr>
          <w:b/>
          <w:color w:val="000000"/>
          <w:sz w:val="28"/>
          <w:szCs w:val="28"/>
        </w:rPr>
        <w:br/>
      </w:r>
      <w:r w:rsidRPr="00EE663D">
        <w:rPr>
          <w:color w:val="000000"/>
          <w:sz w:val="28"/>
          <w:szCs w:val="28"/>
        </w:rPr>
        <w:br/>
      </w:r>
      <w:r w:rsidR="00CD450A" w:rsidRPr="00EE663D">
        <w:rPr>
          <w:b/>
          <w:sz w:val="28"/>
          <w:szCs w:val="28"/>
        </w:rPr>
        <w:t xml:space="preserve"> </w:t>
      </w:r>
      <w:r w:rsidR="005B347E" w:rsidRPr="00EE663D">
        <w:rPr>
          <w:b/>
          <w:sz w:val="28"/>
          <w:szCs w:val="28"/>
        </w:rPr>
        <w:t>СЛАЙД 24</w:t>
      </w:r>
    </w:p>
    <w:p w:rsidR="00CD450A" w:rsidRPr="00EE663D" w:rsidRDefault="00CD450A" w:rsidP="00CD450A">
      <w:pPr>
        <w:pStyle w:val="a6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EE663D">
        <w:rPr>
          <w:b/>
          <w:sz w:val="28"/>
          <w:szCs w:val="28"/>
        </w:rPr>
        <w:t xml:space="preserve">Разрешите вам напомнить 10 правил безопасности </w:t>
      </w:r>
    </w:p>
    <w:p w:rsidR="00CD450A" w:rsidRPr="00EE663D" w:rsidRDefault="00CD450A" w:rsidP="00CD450A">
      <w:pPr>
        <w:pStyle w:val="a6"/>
        <w:shd w:val="clear" w:color="auto" w:fill="FFFFFF"/>
        <w:spacing w:before="0" w:beforeAutospacing="0" w:after="0" w:afterAutospacing="0"/>
        <w:textAlignment w:val="baseline"/>
        <w:rPr>
          <w:color w:val="333333"/>
          <w:sz w:val="28"/>
          <w:szCs w:val="28"/>
        </w:rPr>
      </w:pPr>
    </w:p>
    <w:p w:rsidR="00CD450A" w:rsidRPr="00EE663D" w:rsidRDefault="00CD450A" w:rsidP="002B7C25">
      <w:pPr>
        <w:shd w:val="clear" w:color="auto" w:fill="FFFFFF"/>
        <w:spacing w:after="16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Не все, что привлекательно выглядит, является съедобным.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Лето – самое подходящее время, чтобы вместе с детьми изучить названия растений, ягод и плодов. На помощь придут энциклопедии, информация из интернета и ваши собственные знания. Если у вас есть сад, постарайтесь, чтобы в нем не росло ничего ядовитого: малыши могут просто забыть, что красивые оранжево-красные ягоды ландыша или бузину ни в коем случае есть нельзя. Поэтому лучше, если их просто не будет на участке. В любом случае установите правило: ничто незнакомое в рот не брать.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Осторожнее с насекомыми.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Кроме ботаники, летом наглядно можно изучать и зоологию. Поговорите о том, почему не нужно размахивать руками, если рядом летает оса. Почему лучше не пользоваться резко пахнущим мылом или детской косметикой с сильными ароматами, чтобы не привлекать насекомых сладкими запахами. Что сделать, если все-таки укусила пчела. Для защиты от опасных насекомых выберите репеллент с натуральными компонентами, разрешенный для детей, и наносите его самостоятельно в соответствии с инструкцией.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Защищаться от солнца.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Стоит, как можно раньше познакомить ребенка с солнцезащитным кремом и объяснить, для чего и как часто им пользоваться. И даже с учетом нанесенного крема нужно не забывать про головной убор и зонт для пляжных игр, а также о том, что необходимо чередовать время пребывания на солнце с играми в тени. Расскажите о периодах самого активного солнца (с 10-00 до 17-00) и объясните, что если ребенок чувствует, как ему начало щипать кожу, нужно сразу же уйти в тень.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Купаться под присмотром взрослого.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если ребенок уверенно плавает или одет в специальные нарукавники, жилет и круг, обязательно будьте рядом внимательным наблюдателем и не упускайте его из виду. Так вы сможете видеть, что ребенок плавает в специально отведенном, неглубоком месте и контролировать потенциально опасные игры, которыми дети могут увлекаться в воде.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Надевать защитное снаряжение.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Покупка велосипеда, роликов должна сопровождаться покупкой шлема и прочей защиты от травм. А надевание такого снаряжения пусть станет обязательным правилом, неважно, одну минуту ехать до нужного места или двадцать.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Выбирать безопасные игровые площадки.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Прежде чем посадить ребенка на качели, взрослому необходимо убедиться, что крепления прочные, а сиденье гладкое, без зазубрин и торчащих гвоздей. Аттракционы в парках необходимо выбирать в соответствии с рекомендованным правилами возрастом, напоминать детям о пристегивании и аккуратном поведении во время катания. Также нужно объяснить ребенку, что на солнце металлические части игровых конструкций могут сильно нагреваться и, прежде чем съезжать с горки, нужно убедиться, не горяча ли ее поверхность.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Мыть руки перед едой.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также овощи, фрукты и ягоды. Чтобы избежать инфекций и "болезней немытых рук", летом необходимо чаще напоминать детям о простых правилах гигиены, а также иметь с собой влажные салфетки на случай, если рядом не окажется воды. Также летом нужно тщательно следить за скоропортящимися продуктами и не хранить их при комнатной температуре.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Одеваться по погоде и ситуации.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жаркой погоды стоит выбирать одежду из натуральных тканей – "дышащую" и свободную. Поговорите о том, почему в лес лучше надевать одежду с длинными рукавами, брюки и закрытую обувь, и как это может защитить от укусов насекомых. Обратите внимание на то, как одет ребенок, играющий на детской площадке: опасными элементами одежды считаются тесемки на футболках и платьях и особенно шнурки, продетые в капюшоны кофт, так как они могут зацепиться за игровое оборудование.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При грозе и молнии найти безопасное укрытие.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Даже если ребенок не боится громких звуков, а вид сверкающей молнии кажется ему завораживающим, стоит четко объяснить, какую опасность таит молния для людей на открытом пространстве, и почему необходимо переждать непогоду в закрытом помещении подальше от окон и дверей.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Пить достаточно воды. </w:t>
      </w:r>
      <w:r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Хорошо, если у ребенка есть свой рюкзак, а в нем бутылка с водой, которую можно наполнить. При активных играх нужно напоминать о питье каждые 15-20 минут, а в особенно жаркие дни нелишним будет распылять на тело термальную или обыкновенную воду из пульверизатора. Желательно, чтобы выходя из дома с детьми, родители держали в сумке стандартный летний набор: вода, солнцезащитный крем, мини-аптечка, головной убор и не портящиеся закуски. Так, имея под рукой предметы на случай необходимости, взрослые и дети смогут расслабиться и получать удовольствие от самого активного и солнечного времени года. </w:t>
      </w:r>
    </w:p>
    <w:p w:rsidR="00D72F00" w:rsidRPr="00EE663D" w:rsidRDefault="00D72F00" w:rsidP="00CD450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всё запоминайте,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  советы соблюдайте: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вы просвещены –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Значит, мы защищены;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Лето будет безопасным –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Будет отдых наш прекрасным!</w:t>
      </w:r>
    </w:p>
    <w:p w:rsidR="00741FFB" w:rsidRPr="00EE663D" w:rsidRDefault="00FC2EFC" w:rsidP="00B367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1FFB" w:rsidRPr="00EE663D" w:rsidSect="002B7C25">
          <w:pgSz w:w="11906" w:h="16838"/>
          <w:pgMar w:top="142" w:right="424" w:bottom="284" w:left="709" w:header="708" w:footer="708" w:gutter="0"/>
          <w:cols w:space="708"/>
          <w:docGrid w:linePitch="360"/>
        </w:sectPr>
      </w:pPr>
      <w:r w:rsidRPr="00EE6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Педагог: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E66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Спасибо всем за участие в нашей викторине. </w:t>
      </w:r>
      <w:r w:rsidR="00B3679D" w:rsidRPr="00EE66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мы надеемся что наш летний отдых пройдет </w:t>
      </w:r>
      <w:r w:rsidR="00AD34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отлично</w:t>
      </w:r>
    </w:p>
    <w:p w:rsidR="00741FFB" w:rsidRPr="00EE663D" w:rsidRDefault="00741FFB" w:rsidP="005B34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41FFB" w:rsidRPr="00EE663D" w:rsidSect="0090433D">
      <w:pgSz w:w="16838" w:h="11906" w:orient="landscape"/>
      <w:pgMar w:top="993" w:right="395" w:bottom="426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C77" w:rsidRDefault="006B4C77" w:rsidP="007463BD">
      <w:pPr>
        <w:spacing w:after="0" w:line="240" w:lineRule="auto"/>
      </w:pPr>
      <w:r>
        <w:separator/>
      </w:r>
    </w:p>
  </w:endnote>
  <w:endnote w:type="continuationSeparator" w:id="0">
    <w:p w:rsidR="006B4C77" w:rsidRDefault="006B4C77" w:rsidP="00746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C77" w:rsidRDefault="006B4C77" w:rsidP="007463BD">
      <w:pPr>
        <w:spacing w:after="0" w:line="240" w:lineRule="auto"/>
      </w:pPr>
      <w:r>
        <w:separator/>
      </w:r>
    </w:p>
  </w:footnote>
  <w:footnote w:type="continuationSeparator" w:id="0">
    <w:p w:rsidR="006B4C77" w:rsidRDefault="006B4C77" w:rsidP="007463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EFC"/>
    <w:rsid w:val="000B4131"/>
    <w:rsid w:val="000C5928"/>
    <w:rsid w:val="000F23EC"/>
    <w:rsid w:val="00125358"/>
    <w:rsid w:val="001306E5"/>
    <w:rsid w:val="001A7C57"/>
    <w:rsid w:val="00214BF3"/>
    <w:rsid w:val="00250284"/>
    <w:rsid w:val="00251FA6"/>
    <w:rsid w:val="002B7C25"/>
    <w:rsid w:val="0035545D"/>
    <w:rsid w:val="003F334E"/>
    <w:rsid w:val="00435A78"/>
    <w:rsid w:val="004705E5"/>
    <w:rsid w:val="004744AD"/>
    <w:rsid w:val="0047742C"/>
    <w:rsid w:val="00480CC1"/>
    <w:rsid w:val="00486929"/>
    <w:rsid w:val="005437B4"/>
    <w:rsid w:val="005614E3"/>
    <w:rsid w:val="005B347E"/>
    <w:rsid w:val="005B3944"/>
    <w:rsid w:val="006A197A"/>
    <w:rsid w:val="006B4C77"/>
    <w:rsid w:val="006F035E"/>
    <w:rsid w:val="006F49F9"/>
    <w:rsid w:val="00704609"/>
    <w:rsid w:val="0071061A"/>
    <w:rsid w:val="00712F60"/>
    <w:rsid w:val="00741FFB"/>
    <w:rsid w:val="007463BD"/>
    <w:rsid w:val="00794368"/>
    <w:rsid w:val="007B7977"/>
    <w:rsid w:val="007E7E6B"/>
    <w:rsid w:val="007F6DE6"/>
    <w:rsid w:val="008D0159"/>
    <w:rsid w:val="00900761"/>
    <w:rsid w:val="0090433D"/>
    <w:rsid w:val="009355AB"/>
    <w:rsid w:val="00AD34D3"/>
    <w:rsid w:val="00B06830"/>
    <w:rsid w:val="00B350A3"/>
    <w:rsid w:val="00B3679D"/>
    <w:rsid w:val="00B75183"/>
    <w:rsid w:val="00BA293D"/>
    <w:rsid w:val="00BA6F63"/>
    <w:rsid w:val="00BA7904"/>
    <w:rsid w:val="00C50953"/>
    <w:rsid w:val="00C57D38"/>
    <w:rsid w:val="00C77412"/>
    <w:rsid w:val="00CD450A"/>
    <w:rsid w:val="00CE6B82"/>
    <w:rsid w:val="00D06328"/>
    <w:rsid w:val="00D26738"/>
    <w:rsid w:val="00D41CC2"/>
    <w:rsid w:val="00D455F7"/>
    <w:rsid w:val="00D612E0"/>
    <w:rsid w:val="00D72F00"/>
    <w:rsid w:val="00D82DD4"/>
    <w:rsid w:val="00DA68AB"/>
    <w:rsid w:val="00DB2170"/>
    <w:rsid w:val="00DD3E39"/>
    <w:rsid w:val="00EE663D"/>
    <w:rsid w:val="00F0495C"/>
    <w:rsid w:val="00F70E68"/>
    <w:rsid w:val="00F965D6"/>
    <w:rsid w:val="00FA72CB"/>
    <w:rsid w:val="00FA7B82"/>
    <w:rsid w:val="00FC2EFC"/>
    <w:rsid w:val="00FC3EBB"/>
    <w:rsid w:val="00FF7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2EFC"/>
    <w:rPr>
      <w:b/>
      <w:bCs/>
    </w:rPr>
  </w:style>
  <w:style w:type="character" w:customStyle="1" w:styleId="apple-converted-space">
    <w:name w:val="apple-converted-space"/>
    <w:basedOn w:val="a0"/>
    <w:rsid w:val="00FC2EFC"/>
  </w:style>
  <w:style w:type="paragraph" w:styleId="a4">
    <w:name w:val="Balloon Text"/>
    <w:basedOn w:val="a"/>
    <w:link w:val="a5"/>
    <w:uiPriority w:val="99"/>
    <w:semiHidden/>
    <w:unhideWhenUsed/>
    <w:rsid w:val="00FC2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EF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4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94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746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3BD"/>
  </w:style>
  <w:style w:type="paragraph" w:styleId="aa">
    <w:name w:val="footer"/>
    <w:basedOn w:val="a"/>
    <w:link w:val="ab"/>
    <w:uiPriority w:val="99"/>
    <w:semiHidden/>
    <w:unhideWhenUsed/>
    <w:rsid w:val="00746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3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1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91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3107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751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6821">
          <w:marLeft w:val="0"/>
          <w:marRight w:val="0"/>
          <w:marTop w:val="121"/>
          <w:marBottom w:val="1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D37E1-88B5-4D24-BCFF-F1EEFDA30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1705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11</cp:revision>
  <cp:lastPrinted>2016-05-24T16:17:00Z</cp:lastPrinted>
  <dcterms:created xsi:type="dcterms:W3CDTF">2016-05-17T11:48:00Z</dcterms:created>
  <dcterms:modified xsi:type="dcterms:W3CDTF">2017-05-30T10:40:00Z</dcterms:modified>
</cp:coreProperties>
</file>